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50F" w:rsidRDefault="007F28C9" w:rsidP="00B2050F"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-732155</wp:posOffset>
            </wp:positionV>
            <wp:extent cx="2152650" cy="1006575"/>
            <wp:effectExtent l="0" t="0" r="0" b="317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VSTobadill_300dpi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00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6FD4" w:rsidRDefault="007F28C9"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69F92CE7" wp14:editId="173C9BEC">
            <wp:simplePos x="0" y="0"/>
            <wp:positionH relativeFrom="column">
              <wp:posOffset>4005580</wp:posOffset>
            </wp:positionH>
            <wp:positionV relativeFrom="paragraph">
              <wp:posOffset>4296410</wp:posOffset>
            </wp:positionV>
            <wp:extent cx="2152650" cy="1006575"/>
            <wp:effectExtent l="0" t="0" r="0" b="317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VSTobadill_300dpi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00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50F"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0D367491" wp14:editId="7D228BDB">
            <wp:simplePos x="0" y="0"/>
            <wp:positionH relativeFrom="column">
              <wp:posOffset>-185420</wp:posOffset>
            </wp:positionH>
            <wp:positionV relativeFrom="paragraph">
              <wp:posOffset>71755</wp:posOffset>
            </wp:positionV>
            <wp:extent cx="6286500" cy="3808730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80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50F">
        <w:rPr>
          <w:noProof/>
          <w:lang w:eastAsia="de-AT"/>
        </w:rPr>
        <w:drawing>
          <wp:anchor distT="0" distB="0" distL="114300" distR="114300" simplePos="0" relativeHeight="251661312" behindDoc="0" locked="0" layoutInCell="1" allowOverlap="1" wp14:anchorId="2D388B7D" wp14:editId="6D4C0928">
            <wp:simplePos x="0" y="0"/>
            <wp:positionH relativeFrom="column">
              <wp:posOffset>14605</wp:posOffset>
            </wp:positionH>
            <wp:positionV relativeFrom="paragraph">
              <wp:posOffset>5306695</wp:posOffset>
            </wp:positionV>
            <wp:extent cx="6286500" cy="3808730"/>
            <wp:effectExtent l="0" t="0" r="0" b="127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80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6F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0F"/>
    <w:rsid w:val="00246FD4"/>
    <w:rsid w:val="007376EE"/>
    <w:rsid w:val="007F28C9"/>
    <w:rsid w:val="00B2050F"/>
    <w:rsid w:val="00D1192B"/>
    <w:rsid w:val="00E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BE6E4-F4C9-429D-B58D-B1832FC3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5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</dc:creator>
  <cp:lastModifiedBy>Egon Kaufmann</cp:lastModifiedBy>
  <cp:revision>2</cp:revision>
  <dcterms:created xsi:type="dcterms:W3CDTF">2020-10-15T08:17:00Z</dcterms:created>
  <dcterms:modified xsi:type="dcterms:W3CDTF">2020-10-15T08:17:00Z</dcterms:modified>
</cp:coreProperties>
</file>